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F09EC" w14:textId="2A2E2423" w:rsidR="00F932F8" w:rsidRPr="00387A7F" w:rsidRDefault="00790BA3" w:rsidP="00884BF1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387A7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425536" behindDoc="1" locked="0" layoutInCell="1" allowOverlap="1" wp14:anchorId="66825B83" wp14:editId="6DD1229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7170"/>
                <wp:effectExtent l="0" t="0" r="0" b="0"/>
                <wp:wrapNone/>
                <wp:docPr id="4435293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7170"/>
                        </a:xfrm>
                        <a:prstGeom prst="rect">
                          <a:avLst/>
                        </a:prstGeom>
                        <a:solidFill>
                          <a:srgbClr val="8128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55E2A8BB">
              <v:rect id="Rectangle 6" style="position:absolute;margin-left:0;margin-top:0;width:595.3pt;height:17.1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81287e" stroked="f" w14:anchorId="2AEA3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">
                <w10:wrap anchorx="page" anchory="page"/>
              </v:rect>
            </w:pict>
          </mc:Fallback>
        </mc:AlternateContent>
      </w:r>
      <w:r w:rsidRPr="00387A7F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0" simplePos="0" relativeHeight="15729152" behindDoc="0" locked="0" layoutInCell="1" allowOverlap="1" wp14:anchorId="31FD966B" wp14:editId="68805AF0">
            <wp:simplePos x="0" y="0"/>
            <wp:positionH relativeFrom="page">
              <wp:posOffset>4559934</wp:posOffset>
            </wp:positionH>
            <wp:positionV relativeFrom="page">
              <wp:posOffset>9143974</wp:posOffset>
            </wp:positionV>
            <wp:extent cx="3000629" cy="154840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629" cy="1548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CC6F03" w14:textId="716FAF8D" w:rsidR="00F932F8" w:rsidRPr="00884BF1" w:rsidRDefault="005801CE">
      <w:pPr>
        <w:spacing w:before="20"/>
        <w:ind w:left="568" w:right="584"/>
        <w:jc w:val="center"/>
        <w:rPr>
          <w:rFonts w:asciiTheme="minorHAnsi" w:hAnsiTheme="minorHAnsi" w:cstheme="minorHAnsi"/>
          <w:b/>
          <w:color w:val="81287E"/>
          <w:sz w:val="24"/>
          <w:szCs w:val="24"/>
        </w:rPr>
      </w:pPr>
      <w:r w:rsidRPr="00884BF1">
        <w:rPr>
          <w:rFonts w:asciiTheme="minorHAnsi" w:hAnsiTheme="minorHAnsi" w:cstheme="minorHAnsi"/>
          <w:b/>
          <w:color w:val="81287E"/>
          <w:sz w:val="24"/>
          <w:szCs w:val="24"/>
        </w:rPr>
        <w:t>The</w:t>
      </w:r>
      <w:r w:rsidRPr="00884BF1">
        <w:rPr>
          <w:rFonts w:asciiTheme="minorHAnsi" w:hAnsiTheme="minorHAnsi" w:cstheme="minorHAnsi"/>
          <w:b/>
          <w:color w:val="81287E"/>
          <w:spacing w:val="-2"/>
          <w:sz w:val="24"/>
          <w:szCs w:val="24"/>
        </w:rPr>
        <w:t xml:space="preserve"> </w:t>
      </w:r>
      <w:r w:rsidRPr="00884BF1">
        <w:rPr>
          <w:rFonts w:asciiTheme="minorHAnsi" w:hAnsiTheme="minorHAnsi" w:cstheme="minorHAnsi"/>
          <w:b/>
          <w:color w:val="81287E"/>
          <w:sz w:val="24"/>
          <w:szCs w:val="24"/>
        </w:rPr>
        <w:t>Nomination Form</w:t>
      </w:r>
      <w:r w:rsidR="00186F8E" w:rsidRPr="00884BF1">
        <w:rPr>
          <w:rFonts w:asciiTheme="minorHAnsi" w:hAnsiTheme="minorHAnsi" w:cstheme="minorHAnsi"/>
          <w:b/>
          <w:color w:val="81287E"/>
          <w:sz w:val="24"/>
          <w:szCs w:val="24"/>
        </w:rPr>
        <w:t xml:space="preserve"> – </w:t>
      </w:r>
    </w:p>
    <w:p w14:paraId="6009689F" w14:textId="77777777" w:rsidR="003045AF" w:rsidRPr="00387A7F" w:rsidRDefault="00186F8E" w:rsidP="003045AF">
      <w:pPr>
        <w:spacing w:before="20"/>
        <w:ind w:left="720" w:right="584"/>
        <w:jc w:val="center"/>
        <w:rPr>
          <w:rFonts w:asciiTheme="minorHAnsi" w:hAnsiTheme="minorHAnsi" w:cstheme="minorHAnsi"/>
          <w:b/>
          <w:bCs/>
          <w:color w:val="81287E"/>
          <w:lang w:val="en-IN"/>
        </w:rPr>
      </w:pPr>
      <w:r w:rsidRPr="00884BF1">
        <w:rPr>
          <w:rFonts w:asciiTheme="minorHAnsi" w:hAnsiTheme="minorHAnsi" w:cstheme="minorHAnsi"/>
          <w:b/>
          <w:color w:val="81287E"/>
          <w:sz w:val="24"/>
          <w:szCs w:val="24"/>
        </w:rPr>
        <w:t xml:space="preserve">Category: </w:t>
      </w:r>
      <w:r w:rsidR="003045AF" w:rsidRPr="00884BF1">
        <w:rPr>
          <w:rFonts w:asciiTheme="minorHAnsi" w:hAnsiTheme="minorHAnsi" w:cstheme="minorHAnsi"/>
          <w:b/>
          <w:bCs/>
          <w:color w:val="81287E"/>
          <w:sz w:val="24"/>
          <w:szCs w:val="24"/>
          <w:lang w:val="en-IN"/>
        </w:rPr>
        <w:t>Best Mental Health Initiatives</w:t>
      </w:r>
    </w:p>
    <w:p w14:paraId="0B498E07" w14:textId="77777777" w:rsidR="0080639C" w:rsidRPr="00387A7F" w:rsidRDefault="0080639C" w:rsidP="003D5C4A">
      <w:pPr>
        <w:spacing w:before="20"/>
        <w:ind w:right="584"/>
        <w:rPr>
          <w:rFonts w:asciiTheme="minorHAnsi" w:hAnsiTheme="minorHAnsi" w:cstheme="minorHAnsi"/>
          <w:b/>
          <w:bCs/>
          <w:color w:val="81287E"/>
          <w:lang w:val="en-IN"/>
        </w:rPr>
      </w:pPr>
    </w:p>
    <w:p w14:paraId="71B2CDC5" w14:textId="10DB05D1" w:rsidR="00F932F8" w:rsidRPr="00884BF1" w:rsidRDefault="005801CE" w:rsidP="00790BA3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Achievers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4"/>
          <w:sz w:val="24"/>
          <w:szCs w:val="24"/>
        </w:rPr>
        <w:t xml:space="preserve"> 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Recognition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4"/>
          <w:sz w:val="24"/>
          <w:szCs w:val="24"/>
        </w:rPr>
        <w:t xml:space="preserve"> 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Category: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4"/>
          <w:sz w:val="24"/>
          <w:szCs w:val="24"/>
        </w:rPr>
        <w:t xml:space="preserve"> </w:t>
      </w:r>
    </w:p>
    <w:p w14:paraId="738CE1EB" w14:textId="3D7AE5B0" w:rsidR="00F932F8" w:rsidRPr="00884BF1" w:rsidRDefault="005801CE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Name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3"/>
          <w:sz w:val="24"/>
          <w:szCs w:val="24"/>
        </w:rPr>
        <w:t xml:space="preserve"> 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of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1"/>
          <w:sz w:val="24"/>
          <w:szCs w:val="24"/>
        </w:rPr>
        <w:t xml:space="preserve"> 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Organi</w:t>
      </w:r>
      <w:r w:rsidR="0080639C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z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ation: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3"/>
          <w:sz w:val="24"/>
          <w:szCs w:val="24"/>
        </w:rPr>
        <w:t xml:space="preserve"> </w:t>
      </w:r>
    </w:p>
    <w:p w14:paraId="7EC3EF2D" w14:textId="77777777" w:rsidR="00F932F8" w:rsidRPr="00884BF1" w:rsidRDefault="00F932F8">
      <w:pPr>
        <w:pStyle w:val="BodyText"/>
        <w:spacing w:before="12"/>
        <w:rPr>
          <w:rFonts w:asciiTheme="minorHAnsi" w:hAnsiTheme="minorHAnsi" w:cstheme="minorHAnsi"/>
          <w:b/>
          <w:bCs/>
          <w:color w:val="0D0D0D" w:themeColor="text1" w:themeTint="F2"/>
        </w:rPr>
      </w:pPr>
    </w:p>
    <w:p w14:paraId="5E22331C" w14:textId="0711C7D1" w:rsidR="00F932F8" w:rsidRPr="00884BF1" w:rsidRDefault="005801CE" w:rsidP="00317C61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Contact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5"/>
          <w:sz w:val="24"/>
          <w:szCs w:val="24"/>
        </w:rPr>
        <w:t xml:space="preserve"> 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Person: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5"/>
          <w:sz w:val="24"/>
          <w:szCs w:val="24"/>
        </w:rPr>
        <w:t xml:space="preserve"> </w:t>
      </w:r>
    </w:p>
    <w:p w14:paraId="2DEC473D" w14:textId="502B592B" w:rsidR="00F932F8" w:rsidRPr="00884BF1" w:rsidRDefault="005801CE" w:rsidP="00C24C7B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Designation: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4"/>
          <w:sz w:val="24"/>
          <w:szCs w:val="24"/>
        </w:rPr>
        <w:t xml:space="preserve"> </w:t>
      </w:r>
    </w:p>
    <w:p w14:paraId="6447C3C8" w14:textId="2A08A1F6" w:rsidR="00790BA3" w:rsidRPr="00884BF1" w:rsidRDefault="005801CE" w:rsidP="007818B1">
      <w:pPr>
        <w:pStyle w:val="ListParagraph"/>
        <w:numPr>
          <w:ilvl w:val="0"/>
          <w:numId w:val="9"/>
        </w:numPr>
        <w:tabs>
          <w:tab w:val="left" w:pos="981"/>
        </w:tabs>
        <w:spacing w:before="171" w:line="360" w:lineRule="auto"/>
        <w:ind w:left="620" w:right="5065" w:firstLine="0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Email: </w:t>
      </w:r>
    </w:p>
    <w:p w14:paraId="5C75AB67" w14:textId="283A1DF4" w:rsidR="00F932F8" w:rsidRPr="00884BF1" w:rsidRDefault="005801CE" w:rsidP="007818B1">
      <w:pPr>
        <w:tabs>
          <w:tab w:val="left" w:pos="981"/>
        </w:tabs>
        <w:spacing w:before="171" w:line="360" w:lineRule="auto"/>
        <w:ind w:left="620" w:right="5065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6.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20"/>
          <w:sz w:val="24"/>
          <w:szCs w:val="24"/>
        </w:rPr>
        <w:t xml:space="preserve"> 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Phone:</w:t>
      </w:r>
      <w:r w:rsidR="00071E3B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 </w:t>
      </w:r>
    </w:p>
    <w:p w14:paraId="2475D731" w14:textId="77777777" w:rsidR="00F73633" w:rsidRPr="00884BF1" w:rsidRDefault="00186F8E" w:rsidP="00F73633">
      <w:pPr>
        <w:pStyle w:val="ListParagraph"/>
        <w:numPr>
          <w:ilvl w:val="0"/>
          <w:numId w:val="8"/>
        </w:numPr>
        <w:tabs>
          <w:tab w:val="left" w:pos="981"/>
        </w:tabs>
        <w:spacing w:line="360" w:lineRule="auto"/>
        <w:ind w:hanging="361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Describe the</w:t>
      </w:r>
      <w:r w:rsidR="00F61CC3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 problem statement and challenges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 </w:t>
      </w:r>
      <w:r w:rsidR="00F61CC3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faced – max 500 words </w:t>
      </w:r>
      <w:r w:rsidR="00317C61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- 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(</w:t>
      </w:r>
      <w:r w:rsidR="00F61CC3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15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%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1"/>
          <w:sz w:val="24"/>
          <w:szCs w:val="24"/>
        </w:rPr>
        <w:t xml:space="preserve"> 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of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1"/>
          <w:sz w:val="24"/>
          <w:szCs w:val="24"/>
        </w:rPr>
        <w:t xml:space="preserve"> 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Total)</w:t>
      </w:r>
      <w:r w:rsidR="00F73633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.</w:t>
      </w:r>
    </w:p>
    <w:p w14:paraId="5871A666" w14:textId="77777777" w:rsidR="00F73633" w:rsidRPr="00884BF1" w:rsidRDefault="00F73633" w:rsidP="00F73633">
      <w:pPr>
        <w:pStyle w:val="ListParagraph"/>
        <w:tabs>
          <w:tab w:val="left" w:pos="981"/>
        </w:tabs>
        <w:spacing w:line="360" w:lineRule="auto"/>
        <w:ind w:firstLine="0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14:paraId="2C8DD0A0" w14:textId="2B371E89" w:rsidR="006B07A8" w:rsidRDefault="00EC6910" w:rsidP="00F73633">
      <w:pPr>
        <w:pStyle w:val="ListParagraph"/>
        <w:numPr>
          <w:ilvl w:val="0"/>
          <w:numId w:val="8"/>
        </w:numPr>
        <w:tabs>
          <w:tab w:val="left" w:pos="981"/>
        </w:tabs>
        <w:spacing w:line="360" w:lineRule="auto"/>
        <w:ind w:hanging="361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Measures being taken to assess and measure the current mental health of employees</w:t>
      </w:r>
      <w:r w:rsidR="00F61CC3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, and percentage participation rates </w:t>
      </w:r>
      <w:r w:rsidR="00317C61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different </w:t>
      </w:r>
      <w:r w:rsidR="00F61CC3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initiatives</w:t>
      </w:r>
      <w:r w:rsidR="00FE18DB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 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(15%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pacing w:val="-1"/>
          <w:sz w:val="24"/>
          <w:szCs w:val="24"/>
        </w:rPr>
        <w:t xml:space="preserve"> 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of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pacing w:val="-1"/>
          <w:sz w:val="24"/>
          <w:szCs w:val="24"/>
        </w:rPr>
        <w:t xml:space="preserve"> 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Total):</w:t>
      </w:r>
    </w:p>
    <w:p w14:paraId="53490845" w14:textId="77777777" w:rsidR="00884BF1" w:rsidRPr="00884BF1" w:rsidRDefault="00884BF1" w:rsidP="00884BF1">
      <w:pPr>
        <w:pStyle w:val="ListParagraph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14:paraId="2A77DC3E" w14:textId="77777777" w:rsidR="00884BF1" w:rsidRPr="00884BF1" w:rsidRDefault="00884BF1" w:rsidP="00884BF1">
      <w:pPr>
        <w:pStyle w:val="ListParagraph"/>
        <w:tabs>
          <w:tab w:val="left" w:pos="981"/>
        </w:tabs>
        <w:spacing w:line="360" w:lineRule="auto"/>
        <w:ind w:firstLine="0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14:paraId="382019C5" w14:textId="624F3420" w:rsidR="00317C61" w:rsidRPr="00884BF1" w:rsidRDefault="00F61CC3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Initiatives fostering </w:t>
      </w:r>
      <w:r w:rsidR="00317C61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m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ental </w:t>
      </w:r>
      <w:r w:rsidR="00317C61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w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ellbeing and s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ustained</w:t>
      </w:r>
      <w:r w:rsidR="00317C61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:</w:t>
      </w:r>
    </w:p>
    <w:p w14:paraId="1A0D2931" w14:textId="77777777" w:rsidR="00F73633" w:rsidRPr="00884BF1" w:rsidRDefault="00F73633" w:rsidP="00F73633">
      <w:pPr>
        <w:pStyle w:val="ListParagraph"/>
        <w:tabs>
          <w:tab w:val="left" w:pos="981"/>
        </w:tabs>
        <w:spacing w:before="171"/>
        <w:ind w:firstLine="0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14:paraId="6D8842CB" w14:textId="38A01894" w:rsidR="00387A7F" w:rsidRPr="00884BF1" w:rsidRDefault="00317C61" w:rsidP="00387A7F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contextualSpacing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Imp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lementation of </w:t>
      </w:r>
      <w:r w:rsidR="003045AF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mental </w:t>
      </w:r>
      <w:r w:rsidR="00FE18DB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wellbeing </w:t>
      </w:r>
      <w:r w:rsidR="00C81B3C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practices 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(</w:t>
      </w:r>
      <w:r w:rsidR="00F61CC3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20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%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pacing w:val="-2"/>
          <w:sz w:val="24"/>
          <w:szCs w:val="24"/>
        </w:rPr>
        <w:t xml:space="preserve"> 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of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pacing w:val="-2"/>
          <w:sz w:val="24"/>
          <w:szCs w:val="24"/>
        </w:rPr>
        <w:t xml:space="preserve"> </w:t>
      </w:r>
      <w:r w:rsidR="003D5C4A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Total):</w:t>
      </w:r>
    </w:p>
    <w:p w14:paraId="385E19F9" w14:textId="77777777" w:rsidR="00387A7F" w:rsidRPr="00884BF1" w:rsidRDefault="00387A7F" w:rsidP="00387A7F">
      <w:pPr>
        <w:pStyle w:val="ListParagraph"/>
        <w:tabs>
          <w:tab w:val="left" w:pos="981"/>
        </w:tabs>
        <w:spacing w:before="171"/>
        <w:ind w:firstLine="0"/>
        <w:contextualSpacing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14:paraId="2025FDB1" w14:textId="77777777" w:rsidR="00F73633" w:rsidRPr="00884BF1" w:rsidRDefault="003D5C4A" w:rsidP="00F73633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Policies</w:t>
      </w:r>
      <w:r w:rsidR="003045AF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 to </w:t>
      </w:r>
      <w:r w:rsidR="00317C61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p</w:t>
      </w:r>
      <w:r w:rsidR="003045AF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romote </w:t>
      </w:r>
      <w:r w:rsidR="00317C61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p</w:t>
      </w:r>
      <w:r w:rsidR="003045AF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sychological </w:t>
      </w:r>
      <w:r w:rsidR="00317C61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w</w:t>
      </w:r>
      <w:r w:rsidR="003045AF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ellbeing of </w:t>
      </w:r>
      <w:r w:rsidR="00317C61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e</w:t>
      </w:r>
      <w:r w:rsidR="003045AF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mployees</w:t>
      </w:r>
      <w:r w:rsidR="003045AF" w:rsidRPr="00884BF1">
        <w:rPr>
          <w:rFonts w:asciiTheme="minorHAnsi" w:hAnsiTheme="minorHAnsi" w:cstheme="minorHAnsi"/>
          <w:b/>
          <w:bCs/>
          <w:color w:val="0D0D0D" w:themeColor="text1" w:themeTint="F2"/>
          <w:spacing w:val="-2"/>
          <w:sz w:val="24"/>
          <w:szCs w:val="24"/>
        </w:rPr>
        <w:t xml:space="preserve"> </w:t>
      </w:r>
      <w:r w:rsidR="003045AF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(15%</w:t>
      </w:r>
      <w:r w:rsidR="003045AF" w:rsidRPr="00884BF1">
        <w:rPr>
          <w:rFonts w:asciiTheme="minorHAnsi" w:hAnsiTheme="minorHAnsi" w:cstheme="minorHAnsi"/>
          <w:b/>
          <w:bCs/>
          <w:color w:val="0D0D0D" w:themeColor="text1" w:themeTint="F2"/>
          <w:spacing w:val="-3"/>
          <w:sz w:val="24"/>
          <w:szCs w:val="24"/>
        </w:rPr>
        <w:t xml:space="preserve"> </w:t>
      </w:r>
      <w:r w:rsidR="003045AF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of</w:t>
      </w:r>
      <w:r w:rsidR="003045AF" w:rsidRPr="00884BF1">
        <w:rPr>
          <w:rFonts w:asciiTheme="minorHAnsi" w:hAnsiTheme="minorHAnsi" w:cstheme="minorHAnsi"/>
          <w:b/>
          <w:bCs/>
          <w:color w:val="0D0D0D" w:themeColor="text1" w:themeTint="F2"/>
          <w:spacing w:val="-2"/>
          <w:sz w:val="24"/>
          <w:szCs w:val="24"/>
        </w:rPr>
        <w:t xml:space="preserve"> </w:t>
      </w:r>
      <w:r w:rsidR="003045AF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Total):</w:t>
      </w:r>
    </w:p>
    <w:p w14:paraId="6C822938" w14:textId="77777777" w:rsidR="00F73633" w:rsidRPr="00884BF1" w:rsidRDefault="00F73633" w:rsidP="00F73633">
      <w:pPr>
        <w:pStyle w:val="ListParagraph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14:paraId="51D4F9E3" w14:textId="3AAD29B6" w:rsidR="00F932F8" w:rsidRPr="00884BF1" w:rsidRDefault="005801CE" w:rsidP="00F73633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Workplace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4"/>
          <w:sz w:val="24"/>
          <w:szCs w:val="24"/>
        </w:rPr>
        <w:t xml:space="preserve"> </w:t>
      </w:r>
      <w:r w:rsidR="00317C61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e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vidence</w:t>
      </w:r>
      <w:r w:rsidR="00F61CC3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,</w:t>
      </w:r>
      <w:r w:rsidR="00186F8E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 </w:t>
      </w:r>
      <w:r w:rsidR="00317C61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m</w:t>
      </w:r>
      <w:r w:rsidR="00186F8E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easurable </w:t>
      </w:r>
      <w:r w:rsidR="00317C61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i</w:t>
      </w:r>
      <w:r w:rsidR="00186F8E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mpact</w:t>
      </w:r>
      <w:r w:rsidR="00F61CC3"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, and how do you plan to sustain it (max 500 words) -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2"/>
          <w:sz w:val="24"/>
          <w:szCs w:val="24"/>
        </w:rPr>
        <w:t xml:space="preserve"> 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(25%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1"/>
          <w:sz w:val="24"/>
          <w:szCs w:val="24"/>
        </w:rPr>
        <w:t xml:space="preserve"> 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of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pacing w:val="-1"/>
          <w:sz w:val="24"/>
          <w:szCs w:val="24"/>
        </w:rPr>
        <w:t xml:space="preserve"> </w:t>
      </w:r>
      <w:r w:rsidRPr="00884BF1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Total):</w:t>
      </w:r>
    </w:p>
    <w:p w14:paraId="7DDACA15" w14:textId="77777777" w:rsidR="00F73633" w:rsidRDefault="00F73633" w:rsidP="00884BF1">
      <w:pPr>
        <w:spacing w:before="171" w:line="276" w:lineRule="auto"/>
        <w:ind w:right="273"/>
        <w:jc w:val="both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14:paraId="6067CF88" w14:textId="77777777" w:rsidR="00884BF1" w:rsidRDefault="00884BF1" w:rsidP="00884BF1">
      <w:pPr>
        <w:spacing w:before="171" w:line="276" w:lineRule="auto"/>
        <w:ind w:right="273"/>
        <w:jc w:val="both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14:paraId="2C110F1F" w14:textId="77777777" w:rsidR="00884BF1" w:rsidRDefault="00884BF1" w:rsidP="00884BF1">
      <w:pPr>
        <w:spacing w:before="171" w:line="276" w:lineRule="auto"/>
        <w:ind w:right="273"/>
        <w:jc w:val="both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14:paraId="66D579A1" w14:textId="77777777" w:rsidR="00884BF1" w:rsidRDefault="00884BF1" w:rsidP="00884BF1">
      <w:pPr>
        <w:spacing w:before="171" w:line="276" w:lineRule="auto"/>
        <w:ind w:right="273"/>
        <w:jc w:val="both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14:paraId="18F05D80" w14:textId="77777777" w:rsidR="00884BF1" w:rsidRDefault="00884BF1" w:rsidP="00884BF1">
      <w:pPr>
        <w:spacing w:before="171" w:line="276" w:lineRule="auto"/>
        <w:ind w:right="273"/>
        <w:jc w:val="both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14:paraId="21DBF8F6" w14:textId="77777777" w:rsidR="00884BF1" w:rsidRDefault="00884BF1" w:rsidP="00884BF1">
      <w:pPr>
        <w:spacing w:before="171" w:line="276" w:lineRule="auto"/>
        <w:ind w:right="273"/>
        <w:jc w:val="both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14:paraId="6038E024" w14:textId="77777777" w:rsidR="00884BF1" w:rsidRDefault="00884BF1" w:rsidP="00884BF1">
      <w:pPr>
        <w:spacing w:before="171" w:line="276" w:lineRule="auto"/>
        <w:ind w:right="273"/>
        <w:jc w:val="both"/>
        <w:rPr>
          <w:rFonts w:asciiTheme="minorHAnsi" w:hAnsiTheme="minorHAnsi" w:cstheme="minorHAnsi"/>
        </w:rPr>
      </w:pPr>
    </w:p>
    <w:p w14:paraId="5D4CA45C" w14:textId="69813405" w:rsidR="00F932F8" w:rsidRPr="00387A7F" w:rsidRDefault="005801CE" w:rsidP="00790BA3">
      <w:pPr>
        <w:spacing w:before="171" w:line="276" w:lineRule="auto"/>
        <w:ind w:left="260" w:right="273"/>
        <w:jc w:val="both"/>
        <w:rPr>
          <w:rFonts w:asciiTheme="minorHAnsi" w:hAnsiTheme="minorHAnsi" w:cstheme="minorHAnsi"/>
          <w:i/>
        </w:rPr>
        <w:sectPr w:rsidR="00F932F8" w:rsidRPr="00387A7F">
          <w:headerReference w:type="default" r:id="rId8"/>
          <w:footerReference w:type="default" r:id="rId9"/>
          <w:pgSz w:w="11910" w:h="16840"/>
          <w:pgMar w:top="1600" w:right="1160" w:bottom="1480" w:left="1180" w:header="730" w:footer="1299" w:gutter="0"/>
          <w:pgNumType w:start="1"/>
          <w:cols w:space="720"/>
        </w:sectPr>
      </w:pPr>
      <w:r w:rsidRPr="00387A7F">
        <w:rPr>
          <w:rFonts w:asciiTheme="minorHAnsi" w:hAnsiTheme="minorHAnsi" w:cstheme="minorHAnsi"/>
        </w:rPr>
        <w:t>Please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r w:rsidRPr="00387A7F">
        <w:rPr>
          <w:rFonts w:asciiTheme="minorHAnsi" w:hAnsiTheme="minorHAnsi" w:cstheme="minorHAnsi"/>
        </w:rPr>
        <w:t>use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r w:rsidRPr="00387A7F">
        <w:rPr>
          <w:rFonts w:asciiTheme="minorHAnsi" w:hAnsiTheme="minorHAnsi" w:cstheme="minorHAnsi"/>
        </w:rPr>
        <w:t>this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r w:rsidRPr="00387A7F">
        <w:rPr>
          <w:rFonts w:asciiTheme="minorHAnsi" w:hAnsiTheme="minorHAnsi" w:cstheme="minorHAnsi"/>
        </w:rPr>
        <w:t>form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r w:rsidRPr="00387A7F">
        <w:rPr>
          <w:rFonts w:asciiTheme="minorHAnsi" w:hAnsiTheme="minorHAnsi" w:cstheme="minorHAnsi"/>
        </w:rPr>
        <w:t>to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r w:rsidRPr="00387A7F">
        <w:rPr>
          <w:rFonts w:asciiTheme="minorHAnsi" w:hAnsiTheme="minorHAnsi" w:cstheme="minorHAnsi"/>
        </w:rPr>
        <w:t>fill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r w:rsidRPr="00387A7F">
        <w:rPr>
          <w:rFonts w:asciiTheme="minorHAnsi" w:hAnsiTheme="minorHAnsi" w:cstheme="minorHAnsi"/>
        </w:rPr>
        <w:t>the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r w:rsidRPr="00387A7F">
        <w:rPr>
          <w:rFonts w:asciiTheme="minorHAnsi" w:hAnsiTheme="minorHAnsi" w:cstheme="minorHAnsi"/>
        </w:rPr>
        <w:t>required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r w:rsidRPr="00387A7F">
        <w:rPr>
          <w:rFonts w:asciiTheme="minorHAnsi" w:hAnsiTheme="minorHAnsi" w:cstheme="minorHAnsi"/>
        </w:rPr>
        <w:t>information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r w:rsidRPr="00387A7F">
        <w:rPr>
          <w:rFonts w:asciiTheme="minorHAnsi" w:hAnsiTheme="minorHAnsi" w:cstheme="minorHAnsi"/>
        </w:rPr>
        <w:t>and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r w:rsidRPr="00387A7F">
        <w:rPr>
          <w:rFonts w:asciiTheme="minorHAnsi" w:hAnsiTheme="minorHAnsi" w:cstheme="minorHAnsi"/>
        </w:rPr>
        <w:t>send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r w:rsidRPr="00387A7F">
        <w:rPr>
          <w:rFonts w:asciiTheme="minorHAnsi" w:hAnsiTheme="minorHAnsi" w:cstheme="minorHAnsi"/>
        </w:rPr>
        <w:t>your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r w:rsidRPr="00387A7F">
        <w:rPr>
          <w:rFonts w:asciiTheme="minorHAnsi" w:hAnsiTheme="minorHAnsi" w:cstheme="minorHAnsi"/>
        </w:rPr>
        <w:t>submissions’</w:t>
      </w:r>
      <w:r w:rsidRPr="00387A7F">
        <w:rPr>
          <w:rFonts w:asciiTheme="minorHAnsi" w:hAnsiTheme="minorHAnsi" w:cstheme="minorHAnsi"/>
          <w:spacing w:val="1"/>
        </w:rPr>
        <w:t xml:space="preserve"> </w:t>
      </w:r>
      <w:hyperlink r:id="rId10" w:history="1">
        <w:r w:rsidR="00443BEA" w:rsidRPr="009B7C28">
          <w:rPr>
            <w:rStyle w:val="Hyperlink"/>
            <w:rFonts w:asciiTheme="minorHAnsi" w:hAnsiTheme="minorHAnsi" w:cstheme="minorHAnsi"/>
          </w:rPr>
          <w:t xml:space="preserve">at </w:t>
        </w:r>
        <w:r w:rsidR="008E30BA" w:rsidRPr="008E30BA">
          <w:rPr>
            <w:rStyle w:val="Hyperlink"/>
            <w:rFonts w:asciiTheme="minorHAnsi" w:hAnsiTheme="minorHAnsi" w:cstheme="minorHAnsi"/>
            <w:b/>
          </w:rPr>
          <w:t>Shefali.sharma@askinsights.com</w:t>
        </w:r>
        <w:r w:rsidR="00443BEA" w:rsidRPr="009B7C28">
          <w:rPr>
            <w:rStyle w:val="Hyperlink"/>
            <w:rFonts w:asciiTheme="minorHAnsi" w:hAnsiTheme="minorHAnsi" w:cstheme="minorHAnsi"/>
          </w:rPr>
          <w:t>.</w:t>
        </w:r>
      </w:hyperlink>
      <w:r w:rsidRPr="00387A7F">
        <w:rPr>
          <w:rFonts w:asciiTheme="minorHAnsi" w:hAnsiTheme="minorHAnsi" w:cstheme="minorHAnsi"/>
        </w:rPr>
        <w:t xml:space="preserve"> Please write the subject as </w:t>
      </w:r>
      <w:r w:rsidRPr="00387A7F">
        <w:rPr>
          <w:rFonts w:asciiTheme="minorHAnsi" w:hAnsiTheme="minorHAnsi" w:cstheme="minorHAnsi"/>
          <w:i/>
          <w:color w:val="C00000"/>
        </w:rPr>
        <w:t>“</w:t>
      </w:r>
      <w:r w:rsidR="00D60787" w:rsidRPr="00387A7F">
        <w:rPr>
          <w:rFonts w:asciiTheme="minorHAnsi" w:hAnsiTheme="minorHAnsi" w:cstheme="minorHAnsi"/>
          <w:i/>
          <w:color w:val="C00000"/>
        </w:rPr>
        <w:t>The Human Centric Summit 202</w:t>
      </w:r>
      <w:r w:rsidR="00884BF1">
        <w:rPr>
          <w:rFonts w:asciiTheme="minorHAnsi" w:hAnsiTheme="minorHAnsi" w:cstheme="minorHAnsi"/>
          <w:i/>
          <w:color w:val="C00000"/>
        </w:rPr>
        <w:t>6</w:t>
      </w:r>
      <w:r w:rsidR="00D60787" w:rsidRPr="00387A7F">
        <w:rPr>
          <w:rFonts w:asciiTheme="minorHAnsi" w:hAnsiTheme="minorHAnsi" w:cstheme="minorHAnsi"/>
          <w:i/>
          <w:color w:val="C00000"/>
        </w:rPr>
        <w:t xml:space="preserve"> | Award Nomination</w:t>
      </w:r>
      <w:r w:rsidR="00D60787" w:rsidRPr="00387A7F">
        <w:rPr>
          <w:rFonts w:asciiTheme="minorHAnsi" w:hAnsiTheme="minorHAnsi" w:cstheme="minorHAnsi"/>
          <w:i/>
          <w:color w:val="C00000"/>
          <w:spacing w:val="-1"/>
        </w:rPr>
        <w:t xml:space="preserve"> </w:t>
      </w:r>
      <w:r w:rsidR="00D60787" w:rsidRPr="00387A7F">
        <w:rPr>
          <w:rFonts w:asciiTheme="minorHAnsi" w:hAnsiTheme="minorHAnsi" w:cstheme="minorHAnsi"/>
          <w:i/>
          <w:color w:val="C00000"/>
        </w:rPr>
        <w:t>Submission</w:t>
      </w:r>
      <w:r w:rsidR="00E47E26" w:rsidRPr="00387A7F">
        <w:rPr>
          <w:rFonts w:asciiTheme="minorHAnsi" w:hAnsiTheme="minorHAnsi" w:cstheme="minorHAnsi"/>
          <w:i/>
          <w:color w:val="C00000"/>
        </w:rPr>
        <w:t>.</w:t>
      </w:r>
      <w:r w:rsidRPr="00387A7F">
        <w:rPr>
          <w:rFonts w:asciiTheme="minorHAnsi" w:hAnsiTheme="minorHAnsi" w:cstheme="minorHAnsi"/>
          <w:i/>
          <w:color w:val="C00000"/>
        </w:rPr>
        <w:t>”</w:t>
      </w:r>
    </w:p>
    <w:p w14:paraId="604A518F" w14:textId="77777777" w:rsidR="00F932F8" w:rsidRPr="00387A7F" w:rsidRDefault="00F932F8">
      <w:pPr>
        <w:pStyle w:val="BodyText"/>
        <w:rPr>
          <w:rFonts w:asciiTheme="minorHAnsi" w:hAnsiTheme="minorHAnsi" w:cstheme="minorHAnsi"/>
          <w:i/>
          <w:sz w:val="22"/>
          <w:szCs w:val="22"/>
        </w:rPr>
      </w:pPr>
    </w:p>
    <w:sectPr w:rsidR="00F932F8" w:rsidRPr="00387A7F">
      <w:pgSz w:w="11910" w:h="16840"/>
      <w:pgMar w:top="1600" w:right="1160" w:bottom="1480" w:left="1180" w:header="730" w:footer="1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B5F9C" w14:textId="77777777" w:rsidR="003C50CB" w:rsidRDefault="003C50CB">
      <w:r>
        <w:separator/>
      </w:r>
    </w:p>
  </w:endnote>
  <w:endnote w:type="continuationSeparator" w:id="0">
    <w:p w14:paraId="6B7C1810" w14:textId="77777777" w:rsidR="003C50CB" w:rsidRDefault="003C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C5A8" w14:textId="7C07210E" w:rsidR="00F932F8" w:rsidRDefault="005801C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6560" behindDoc="1" locked="0" layoutInCell="1" allowOverlap="1" wp14:anchorId="76698962" wp14:editId="49C86585">
          <wp:simplePos x="0" y="0"/>
          <wp:positionH relativeFrom="page">
            <wp:posOffset>5984028</wp:posOffset>
          </wp:positionH>
          <wp:positionV relativeFrom="page">
            <wp:posOffset>9899205</wp:posOffset>
          </wp:positionV>
          <wp:extent cx="1392766" cy="238759"/>
          <wp:effectExtent l="0" t="0" r="0" b="0"/>
          <wp:wrapNone/>
          <wp:docPr id="1070195739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2766" cy="238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072" behindDoc="1" locked="0" layoutInCell="1" allowOverlap="1" wp14:anchorId="27EB6EF8" wp14:editId="0A586429">
              <wp:simplePos x="0" y="0"/>
              <wp:positionH relativeFrom="page">
                <wp:posOffset>-12700</wp:posOffset>
              </wp:positionH>
              <wp:positionV relativeFrom="page">
                <wp:posOffset>9731375</wp:posOffset>
              </wp:positionV>
              <wp:extent cx="1214755" cy="177800"/>
              <wp:effectExtent l="0" t="0" r="0" b="0"/>
              <wp:wrapNone/>
              <wp:docPr id="1057830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8F427" w14:textId="77777777" w:rsidR="00F932F8" w:rsidRDefault="005801CE">
                          <w:pPr>
                            <w:pStyle w:val="BodyText"/>
                            <w:tabs>
                              <w:tab w:val="left" w:pos="1460"/>
                              <w:tab w:val="left" w:pos="1852"/>
                            </w:tabs>
                            <w:spacing w:line="264" w:lineRule="exact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B6E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pt;margin-top:766.25pt;width:95.65pt;height:14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" filled="f" stroked="f">
              <v:textbox inset="0,0,0,0">
                <w:txbxContent>
                  <w:p w14:paraId="1D98F427" w14:textId="77777777" w:rsidR="00F932F8" w:rsidRDefault="005801CE">
                    <w:pPr>
                      <w:pStyle w:val="BodyText"/>
                      <w:tabs>
                        <w:tab w:val="left" w:pos="1460"/>
                        <w:tab w:val="left" w:pos="1852"/>
                      </w:tabs>
                      <w:spacing w:line="264" w:lineRule="exact"/>
                      <w:ind w:left="20"/>
                    </w:pPr>
                    <w:r>
                      <w:rPr>
                        <w:color w:val="FFFFFF"/>
                        <w:shd w:val="clear" w:color="auto" w:fill="81287E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81287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584" behindDoc="1" locked="0" layoutInCell="1" allowOverlap="1" wp14:anchorId="0E0CD6CB" wp14:editId="04C0A60A">
              <wp:simplePos x="0" y="0"/>
              <wp:positionH relativeFrom="page">
                <wp:posOffset>1623060</wp:posOffset>
              </wp:positionH>
              <wp:positionV relativeFrom="page">
                <wp:posOffset>9728200</wp:posOffset>
              </wp:positionV>
              <wp:extent cx="3457575" cy="462915"/>
              <wp:effectExtent l="0" t="0" r="0" b="0"/>
              <wp:wrapNone/>
              <wp:docPr id="12868528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EE62B" w14:textId="77777777" w:rsidR="00F932F8" w:rsidRDefault="005801CE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No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part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of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this</w:t>
                          </w:r>
                          <w:r>
                            <w:rPr>
                              <w:color w:val="585858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document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can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be</w:t>
                          </w:r>
                          <w:r>
                            <w:rPr>
                              <w:color w:val="585858"/>
                              <w:spacing w:val="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/</w:t>
                          </w:r>
                          <w:r>
                            <w:rPr>
                              <w:color w:val="585858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reproduced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for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any</w:t>
                          </w:r>
                        </w:p>
                        <w:p w14:paraId="4A30F3C2" w14:textId="77777777" w:rsidR="00F932F8" w:rsidRDefault="005801CE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purpose</w:t>
                          </w:r>
                          <w:r>
                            <w:rPr>
                              <w:color w:val="585858"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intention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other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than</w:t>
                          </w:r>
                          <w:r>
                            <w:rPr>
                              <w:color w:val="585858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purpose,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reference,</w:t>
                          </w:r>
                          <w:r>
                            <w:rPr>
                              <w:color w:val="585858"/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defined</w:t>
                          </w:r>
                          <w:r>
                            <w:rPr>
                              <w:color w:val="585858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by Smarts</w:t>
                          </w:r>
                          <w:r>
                            <w:rPr>
                              <w:color w:val="58585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Pvt. Ltd.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CD6CB" id="Text Box 1" o:spid="_x0000_s1027" type="#_x0000_t202" style="position:absolute;margin-left:127.8pt;margin-top:766pt;width:272.25pt;height:36.4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" filled="f" stroked="f">
              <v:textbox inset="0,0,0,0">
                <w:txbxContent>
                  <w:p w14:paraId="68DEE62B" w14:textId="77777777" w:rsidR="00F932F8" w:rsidRDefault="005801CE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No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part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of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this</w:t>
                    </w:r>
                    <w:r>
                      <w:rPr>
                        <w:color w:val="585858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document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can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be</w:t>
                    </w:r>
                    <w:r>
                      <w:rPr>
                        <w:color w:val="585858"/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/</w:t>
                    </w:r>
                    <w:r>
                      <w:rPr>
                        <w:color w:val="585858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reproduced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for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any</w:t>
                    </w:r>
                  </w:p>
                  <w:p w14:paraId="4A30F3C2" w14:textId="77777777" w:rsidR="00F932F8" w:rsidRDefault="005801CE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purpose</w:t>
                    </w:r>
                    <w:r>
                      <w:rPr>
                        <w:color w:val="585858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intention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other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than</w:t>
                    </w:r>
                    <w:r>
                      <w:rPr>
                        <w:color w:val="585858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purpose,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reference,</w:t>
                    </w:r>
                    <w:r>
                      <w:rPr>
                        <w:color w:val="585858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defined</w:t>
                    </w:r>
                    <w:r>
                      <w:rPr>
                        <w:color w:val="58585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by Smarts</w:t>
                    </w:r>
                    <w:r>
                      <w:rPr>
                        <w:color w:val="58585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Pvt. Ltd.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FC3D7" w14:textId="77777777" w:rsidR="003C50CB" w:rsidRDefault="003C50CB">
      <w:r>
        <w:separator/>
      </w:r>
    </w:p>
  </w:footnote>
  <w:footnote w:type="continuationSeparator" w:id="0">
    <w:p w14:paraId="55E1C325" w14:textId="77777777" w:rsidR="003C50CB" w:rsidRDefault="003C5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E1B7" w14:textId="19669E7E" w:rsidR="00F932F8" w:rsidRDefault="000741D7">
    <w:pPr>
      <w:pStyle w:val="BodyText"/>
      <w:spacing w:line="14" w:lineRule="auto"/>
      <w:rPr>
        <w:sz w:val="20"/>
      </w:rPr>
    </w:pPr>
    <w:r w:rsidRPr="000B2C77">
      <w:rPr>
        <w:noProof/>
        <w:sz w:val="20"/>
        <w:lang w:val="en-IN"/>
      </w:rPr>
      <w:drawing>
        <wp:anchor distT="0" distB="0" distL="114300" distR="114300" simplePos="0" relativeHeight="487429632" behindDoc="0" locked="0" layoutInCell="1" allowOverlap="1" wp14:anchorId="35EA602A" wp14:editId="5F9AFE77">
          <wp:simplePos x="0" y="0"/>
          <wp:positionH relativeFrom="column">
            <wp:posOffset>6047740</wp:posOffset>
          </wp:positionH>
          <wp:positionV relativeFrom="paragraph">
            <wp:posOffset>8890</wp:posOffset>
          </wp:positionV>
          <wp:extent cx="411480" cy="411480"/>
          <wp:effectExtent l="0" t="0" r="7620" b="7620"/>
          <wp:wrapSquare wrapText="bothSides"/>
          <wp:docPr id="6433538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6328">
      <w:rPr>
        <w:noProof/>
      </w:rPr>
      <w:drawing>
        <wp:anchor distT="0" distB="0" distL="0" distR="0" simplePos="0" relativeHeight="487425536" behindDoc="1" locked="0" layoutInCell="1" allowOverlap="1" wp14:anchorId="04284C2D" wp14:editId="3F362764">
          <wp:simplePos x="0" y="0"/>
          <wp:positionH relativeFrom="page">
            <wp:posOffset>332105</wp:posOffset>
          </wp:positionH>
          <wp:positionV relativeFrom="page">
            <wp:posOffset>440055</wp:posOffset>
          </wp:positionV>
          <wp:extent cx="495646" cy="559896"/>
          <wp:effectExtent l="0" t="0" r="0" b="0"/>
          <wp:wrapNone/>
          <wp:docPr id="43666225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5646" cy="55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1EB"/>
    <w:multiLevelType w:val="hybridMultilevel"/>
    <w:tmpl w:val="6408F7A8"/>
    <w:lvl w:ilvl="0" w:tplc="78B6764A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866AAB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5A664EC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A9A82A6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B14C27CA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DE7A891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A8206822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801C1CB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20DCD90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4706F6D"/>
    <w:multiLevelType w:val="hybridMultilevel"/>
    <w:tmpl w:val="CE2ABD9E"/>
    <w:lvl w:ilvl="0" w:tplc="E752DF44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124EBC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FDB21B5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34A061AC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734EDF22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A52E8292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C05CF98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190EB5E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3DE02B4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7864522"/>
    <w:multiLevelType w:val="multilevel"/>
    <w:tmpl w:val="BA00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E5D61"/>
    <w:multiLevelType w:val="hybridMultilevel"/>
    <w:tmpl w:val="DC647660"/>
    <w:lvl w:ilvl="0" w:tplc="400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4" w15:restartNumberingAfterBreak="0">
    <w:nsid w:val="222F2635"/>
    <w:multiLevelType w:val="multilevel"/>
    <w:tmpl w:val="023C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A115B"/>
    <w:multiLevelType w:val="hybridMultilevel"/>
    <w:tmpl w:val="F8FA1C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D2396"/>
    <w:multiLevelType w:val="multilevel"/>
    <w:tmpl w:val="EBCC88EE"/>
    <w:lvl w:ilvl="0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60"/>
        </w:tabs>
        <w:ind w:left="20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20"/>
        </w:tabs>
        <w:ind w:left="42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80"/>
        </w:tabs>
        <w:ind w:left="63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00"/>
        </w:tabs>
        <w:ind w:left="710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CD377A"/>
    <w:multiLevelType w:val="hybridMultilevel"/>
    <w:tmpl w:val="0D06F0C4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209477C"/>
    <w:multiLevelType w:val="hybridMultilevel"/>
    <w:tmpl w:val="5ACCDEC8"/>
    <w:lvl w:ilvl="0" w:tplc="400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9" w15:restartNumberingAfterBreak="0">
    <w:nsid w:val="3C9D0294"/>
    <w:multiLevelType w:val="multilevel"/>
    <w:tmpl w:val="1CBE0322"/>
    <w:lvl w:ilvl="0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60"/>
        </w:tabs>
        <w:ind w:left="20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20"/>
        </w:tabs>
        <w:ind w:left="42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80"/>
        </w:tabs>
        <w:ind w:left="63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00"/>
        </w:tabs>
        <w:ind w:left="710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D37304D"/>
    <w:multiLevelType w:val="multilevel"/>
    <w:tmpl w:val="74C4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D22DFF"/>
    <w:multiLevelType w:val="hybridMultilevel"/>
    <w:tmpl w:val="949816A4"/>
    <w:lvl w:ilvl="0" w:tplc="19564F6A">
      <w:start w:val="1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FCC48A50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9B36D13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A6BAB7B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4" w:tplc="84260506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5" w:tplc="FD4286A4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EA3228A0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108411BE">
      <w:numFmt w:val="bullet"/>
      <w:lvlText w:val="•"/>
      <w:lvlJc w:val="left"/>
      <w:pPr>
        <w:ind w:left="6990" w:hanging="360"/>
      </w:pPr>
      <w:rPr>
        <w:rFonts w:hint="default"/>
        <w:lang w:val="en-US" w:eastAsia="en-US" w:bidi="ar-SA"/>
      </w:rPr>
    </w:lvl>
    <w:lvl w:ilvl="8" w:tplc="E51AC092">
      <w:numFmt w:val="bullet"/>
      <w:lvlText w:val="•"/>
      <w:lvlJc w:val="left"/>
      <w:pPr>
        <w:ind w:left="7849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89C4ECE"/>
    <w:multiLevelType w:val="hybridMultilevel"/>
    <w:tmpl w:val="ECA402D4"/>
    <w:lvl w:ilvl="0" w:tplc="BD24A148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EE04CA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 w:tplc="FAC04C1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CBAE8814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4" w:tplc="CB4CA782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ar-SA"/>
      </w:rPr>
    </w:lvl>
    <w:lvl w:ilvl="5" w:tplc="B9709406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 w:tplc="42ECB102">
      <w:numFmt w:val="bullet"/>
      <w:lvlText w:val="•"/>
      <w:lvlJc w:val="left"/>
      <w:pPr>
        <w:ind w:left="5987" w:hanging="360"/>
      </w:pPr>
      <w:rPr>
        <w:rFonts w:hint="default"/>
        <w:lang w:val="en-US" w:eastAsia="en-US" w:bidi="ar-SA"/>
      </w:rPr>
    </w:lvl>
    <w:lvl w:ilvl="7" w:tplc="3B9889AC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2716048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AEC4F06"/>
    <w:multiLevelType w:val="hybridMultilevel"/>
    <w:tmpl w:val="CD666DCE"/>
    <w:lvl w:ilvl="0" w:tplc="F9409AF8">
      <w:numFmt w:val="bullet"/>
      <w:lvlText w:val="—"/>
      <w:lvlJc w:val="left"/>
      <w:pPr>
        <w:ind w:left="601" w:hanging="34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8404258E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A567072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 w:tplc="5B1476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32AC7168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3A869144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6F4C483E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7" w:tplc="C90A40CA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16FAD71C"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B272FC1"/>
    <w:multiLevelType w:val="multilevel"/>
    <w:tmpl w:val="9164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9F21C9"/>
    <w:multiLevelType w:val="hybridMultilevel"/>
    <w:tmpl w:val="89483374"/>
    <w:lvl w:ilvl="0" w:tplc="346ED70E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CA303E6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EE70BC9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4E743158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62F84D8C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6FCEC99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1D8E28A4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608E8252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061E22C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669E7EF5"/>
    <w:multiLevelType w:val="multilevel"/>
    <w:tmpl w:val="9B10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9931D1"/>
    <w:multiLevelType w:val="hybridMultilevel"/>
    <w:tmpl w:val="97E47CC8"/>
    <w:lvl w:ilvl="0" w:tplc="707E2164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2268574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2" w:tplc="423C65CA">
      <w:numFmt w:val="bullet"/>
      <w:lvlText w:val="•"/>
      <w:lvlJc w:val="left"/>
      <w:pPr>
        <w:ind w:left="3273" w:hanging="360"/>
      </w:pPr>
      <w:rPr>
        <w:rFonts w:hint="default"/>
        <w:lang w:val="en-US" w:eastAsia="en-US" w:bidi="ar-SA"/>
      </w:rPr>
    </w:lvl>
    <w:lvl w:ilvl="3" w:tplc="72E651D4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4" w:tplc="B7641292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5" w:tplc="CA6C1020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F39084BC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  <w:lvl w:ilvl="7" w:tplc="AB648D98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8F067708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B2C586A"/>
    <w:multiLevelType w:val="hybridMultilevel"/>
    <w:tmpl w:val="58368ADE"/>
    <w:lvl w:ilvl="0" w:tplc="400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9" w15:restartNumberingAfterBreak="0">
    <w:nsid w:val="710E092D"/>
    <w:multiLevelType w:val="hybridMultilevel"/>
    <w:tmpl w:val="647415B8"/>
    <w:lvl w:ilvl="0" w:tplc="B8C4EC4E">
      <w:start w:val="7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10D875C8">
      <w:start w:val="1"/>
      <w:numFmt w:val="decimal"/>
      <w:lvlText w:val="%2."/>
      <w:lvlJc w:val="left"/>
      <w:pPr>
        <w:ind w:left="1272" w:hanging="293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D30E3F26">
      <w:numFmt w:val="bullet"/>
      <w:lvlText w:val="•"/>
      <w:lvlJc w:val="left"/>
      <w:pPr>
        <w:ind w:left="2200" w:hanging="293"/>
      </w:pPr>
      <w:rPr>
        <w:rFonts w:hint="default"/>
        <w:lang w:val="en-US" w:eastAsia="en-US" w:bidi="ar-SA"/>
      </w:rPr>
    </w:lvl>
    <w:lvl w:ilvl="3" w:tplc="1B6ECC54">
      <w:numFmt w:val="bullet"/>
      <w:lvlText w:val="•"/>
      <w:lvlJc w:val="left"/>
      <w:pPr>
        <w:ind w:left="3121" w:hanging="293"/>
      </w:pPr>
      <w:rPr>
        <w:rFonts w:hint="default"/>
        <w:lang w:val="en-US" w:eastAsia="en-US" w:bidi="ar-SA"/>
      </w:rPr>
    </w:lvl>
    <w:lvl w:ilvl="4" w:tplc="32567A3E">
      <w:numFmt w:val="bullet"/>
      <w:lvlText w:val="•"/>
      <w:lvlJc w:val="left"/>
      <w:pPr>
        <w:ind w:left="4042" w:hanging="293"/>
      </w:pPr>
      <w:rPr>
        <w:rFonts w:hint="default"/>
        <w:lang w:val="en-US" w:eastAsia="en-US" w:bidi="ar-SA"/>
      </w:rPr>
    </w:lvl>
    <w:lvl w:ilvl="5" w:tplc="F9D2B610">
      <w:numFmt w:val="bullet"/>
      <w:lvlText w:val="•"/>
      <w:lvlJc w:val="left"/>
      <w:pPr>
        <w:ind w:left="4962" w:hanging="293"/>
      </w:pPr>
      <w:rPr>
        <w:rFonts w:hint="default"/>
        <w:lang w:val="en-US" w:eastAsia="en-US" w:bidi="ar-SA"/>
      </w:rPr>
    </w:lvl>
    <w:lvl w:ilvl="6" w:tplc="23003326">
      <w:numFmt w:val="bullet"/>
      <w:lvlText w:val="•"/>
      <w:lvlJc w:val="left"/>
      <w:pPr>
        <w:ind w:left="5883" w:hanging="293"/>
      </w:pPr>
      <w:rPr>
        <w:rFonts w:hint="default"/>
        <w:lang w:val="en-US" w:eastAsia="en-US" w:bidi="ar-SA"/>
      </w:rPr>
    </w:lvl>
    <w:lvl w:ilvl="7" w:tplc="A29EFAE8">
      <w:numFmt w:val="bullet"/>
      <w:lvlText w:val="•"/>
      <w:lvlJc w:val="left"/>
      <w:pPr>
        <w:ind w:left="6804" w:hanging="293"/>
      </w:pPr>
      <w:rPr>
        <w:rFonts w:hint="default"/>
        <w:lang w:val="en-US" w:eastAsia="en-US" w:bidi="ar-SA"/>
      </w:rPr>
    </w:lvl>
    <w:lvl w:ilvl="8" w:tplc="488A4F1A">
      <w:numFmt w:val="bullet"/>
      <w:lvlText w:val="•"/>
      <w:lvlJc w:val="left"/>
      <w:pPr>
        <w:ind w:left="7724" w:hanging="293"/>
      </w:pPr>
      <w:rPr>
        <w:rFonts w:hint="default"/>
        <w:lang w:val="en-US" w:eastAsia="en-US" w:bidi="ar-SA"/>
      </w:rPr>
    </w:lvl>
  </w:abstractNum>
  <w:abstractNum w:abstractNumId="20" w15:restartNumberingAfterBreak="0">
    <w:nsid w:val="730974BD"/>
    <w:multiLevelType w:val="hybridMultilevel"/>
    <w:tmpl w:val="B94AE884"/>
    <w:lvl w:ilvl="0" w:tplc="400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1" w15:restartNumberingAfterBreak="0">
    <w:nsid w:val="773B6CD3"/>
    <w:multiLevelType w:val="multilevel"/>
    <w:tmpl w:val="6FF6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044D98"/>
    <w:multiLevelType w:val="hybridMultilevel"/>
    <w:tmpl w:val="065EAE4E"/>
    <w:lvl w:ilvl="0" w:tplc="66FA07F6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E0319E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DE0E7BE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DA86090E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D6422544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2ECEED44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FEE4354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393410CC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B0DA52F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7BB2274B"/>
    <w:multiLevelType w:val="hybridMultilevel"/>
    <w:tmpl w:val="33D6EB0A"/>
    <w:lvl w:ilvl="0" w:tplc="400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24" w15:restartNumberingAfterBreak="0">
    <w:nsid w:val="7C2C0371"/>
    <w:multiLevelType w:val="multilevel"/>
    <w:tmpl w:val="8F36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B02699"/>
    <w:multiLevelType w:val="hybridMultilevel"/>
    <w:tmpl w:val="DD70AFEA"/>
    <w:lvl w:ilvl="0" w:tplc="400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num w:numId="1" w16cid:durableId="730081271">
    <w:abstractNumId w:val="12"/>
  </w:num>
  <w:num w:numId="2" w16cid:durableId="276719808">
    <w:abstractNumId w:val="1"/>
  </w:num>
  <w:num w:numId="3" w16cid:durableId="568149700">
    <w:abstractNumId w:val="22"/>
  </w:num>
  <w:num w:numId="4" w16cid:durableId="169419768">
    <w:abstractNumId w:val="15"/>
  </w:num>
  <w:num w:numId="5" w16cid:durableId="2003728741">
    <w:abstractNumId w:val="0"/>
  </w:num>
  <w:num w:numId="6" w16cid:durableId="1816872320">
    <w:abstractNumId w:val="13"/>
  </w:num>
  <w:num w:numId="7" w16cid:durableId="1084111981">
    <w:abstractNumId w:val="17"/>
  </w:num>
  <w:num w:numId="8" w16cid:durableId="1611352485">
    <w:abstractNumId w:val="19"/>
  </w:num>
  <w:num w:numId="9" w16cid:durableId="830293450">
    <w:abstractNumId w:val="11"/>
  </w:num>
  <w:num w:numId="10" w16cid:durableId="1877306316">
    <w:abstractNumId w:val="24"/>
  </w:num>
  <w:num w:numId="11" w16cid:durableId="1716156087">
    <w:abstractNumId w:val="16"/>
  </w:num>
  <w:num w:numId="12" w16cid:durableId="1010184969">
    <w:abstractNumId w:val="14"/>
  </w:num>
  <w:num w:numId="13" w16cid:durableId="108821047">
    <w:abstractNumId w:val="21"/>
  </w:num>
  <w:num w:numId="14" w16cid:durableId="628361416">
    <w:abstractNumId w:val="4"/>
  </w:num>
  <w:num w:numId="15" w16cid:durableId="1524130817">
    <w:abstractNumId w:val="10"/>
  </w:num>
  <w:num w:numId="16" w16cid:durableId="1950618999">
    <w:abstractNumId w:val="2"/>
  </w:num>
  <w:num w:numId="17" w16cid:durableId="1393965850">
    <w:abstractNumId w:val="9"/>
  </w:num>
  <w:num w:numId="18" w16cid:durableId="1170295783">
    <w:abstractNumId w:val="5"/>
  </w:num>
  <w:num w:numId="19" w16cid:durableId="316959742">
    <w:abstractNumId w:val="7"/>
  </w:num>
  <w:num w:numId="20" w16cid:durableId="883785001">
    <w:abstractNumId w:val="18"/>
  </w:num>
  <w:num w:numId="21" w16cid:durableId="773549147">
    <w:abstractNumId w:val="8"/>
  </w:num>
  <w:num w:numId="22" w16cid:durableId="1366248012">
    <w:abstractNumId w:val="6"/>
  </w:num>
  <w:num w:numId="23" w16cid:durableId="342366419">
    <w:abstractNumId w:val="3"/>
  </w:num>
  <w:num w:numId="24" w16cid:durableId="1721783544">
    <w:abstractNumId w:val="25"/>
  </w:num>
  <w:num w:numId="25" w16cid:durableId="1095130290">
    <w:abstractNumId w:val="20"/>
  </w:num>
  <w:num w:numId="26" w16cid:durableId="1416271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F8"/>
    <w:rsid w:val="00016F3C"/>
    <w:rsid w:val="00043D60"/>
    <w:rsid w:val="00071E3B"/>
    <w:rsid w:val="000741D7"/>
    <w:rsid w:val="000D015C"/>
    <w:rsid w:val="00186F8E"/>
    <w:rsid w:val="001E319F"/>
    <w:rsid w:val="00202C5C"/>
    <w:rsid w:val="00226D4B"/>
    <w:rsid w:val="003045AF"/>
    <w:rsid w:val="00317C61"/>
    <w:rsid w:val="00361376"/>
    <w:rsid w:val="00387A7F"/>
    <w:rsid w:val="003C50CB"/>
    <w:rsid w:val="003D5C4A"/>
    <w:rsid w:val="00427A25"/>
    <w:rsid w:val="00443BEA"/>
    <w:rsid w:val="00450CC4"/>
    <w:rsid w:val="004726CC"/>
    <w:rsid w:val="0048C289"/>
    <w:rsid w:val="004D3439"/>
    <w:rsid w:val="005801CE"/>
    <w:rsid w:val="005C03E7"/>
    <w:rsid w:val="005F376E"/>
    <w:rsid w:val="005F5C2B"/>
    <w:rsid w:val="006B07A8"/>
    <w:rsid w:val="00710BC5"/>
    <w:rsid w:val="007146A3"/>
    <w:rsid w:val="007402EA"/>
    <w:rsid w:val="007818B1"/>
    <w:rsid w:val="00790BA3"/>
    <w:rsid w:val="0080639C"/>
    <w:rsid w:val="00813BD5"/>
    <w:rsid w:val="00865114"/>
    <w:rsid w:val="00884BF1"/>
    <w:rsid w:val="008E30BA"/>
    <w:rsid w:val="00907A73"/>
    <w:rsid w:val="00910DF7"/>
    <w:rsid w:val="00954D0C"/>
    <w:rsid w:val="00A4228B"/>
    <w:rsid w:val="00A97F74"/>
    <w:rsid w:val="00AA7B6D"/>
    <w:rsid w:val="00B150CC"/>
    <w:rsid w:val="00B422FC"/>
    <w:rsid w:val="00BE79F5"/>
    <w:rsid w:val="00C36328"/>
    <w:rsid w:val="00C61823"/>
    <w:rsid w:val="00C6394F"/>
    <w:rsid w:val="00C81B3C"/>
    <w:rsid w:val="00CB7595"/>
    <w:rsid w:val="00D60787"/>
    <w:rsid w:val="00DB4802"/>
    <w:rsid w:val="00DE2F52"/>
    <w:rsid w:val="00E47E26"/>
    <w:rsid w:val="00E84F47"/>
    <w:rsid w:val="00EC6910"/>
    <w:rsid w:val="00F07542"/>
    <w:rsid w:val="00F569EB"/>
    <w:rsid w:val="00F61CC3"/>
    <w:rsid w:val="00F73633"/>
    <w:rsid w:val="00F932F8"/>
    <w:rsid w:val="00FE18DB"/>
    <w:rsid w:val="00FF4AE5"/>
    <w:rsid w:val="082EE49E"/>
    <w:rsid w:val="09A13FCE"/>
    <w:rsid w:val="0E3F8ABF"/>
    <w:rsid w:val="1681AD35"/>
    <w:rsid w:val="448528E0"/>
    <w:rsid w:val="562261BA"/>
    <w:rsid w:val="62FE8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B9C8D"/>
  <w15:docId w15:val="{2AD1C5A5-F541-4E6E-B8C8-0E7B76AB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0"/>
      <w:jc w:val="both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pPr>
      <w:ind w:left="864"/>
    </w:pPr>
  </w:style>
  <w:style w:type="character" w:styleId="Hyperlink">
    <w:name w:val="Hyperlink"/>
    <w:basedOn w:val="DefaultParagraphFont"/>
    <w:uiPriority w:val="99"/>
    <w:unhideWhenUsed/>
    <w:rsid w:val="00790B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B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D34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43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D34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43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t%20mansi.sharma@askinsights.com.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843</Characters>
  <Application>Microsoft Office Word</Application>
  <DocSecurity>4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Achievers Recognition Nomination Form</dc:title>
  <dc:subject>The Inclusive Intelligence Program</dc:subject>
  <dc:creator>AskInsights</dc:creator>
  <cp:lastModifiedBy>Pooja LUHAR</cp:lastModifiedBy>
  <cp:revision>2</cp:revision>
  <dcterms:created xsi:type="dcterms:W3CDTF">2026-07-23T10:22:00Z</dcterms:created>
  <dcterms:modified xsi:type="dcterms:W3CDTF">2026-07-23T10:22:00Z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